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A0DEA" w14:textId="77777777" w:rsidR="007229FE" w:rsidRDefault="007229FE" w:rsidP="005807F5">
      <w:pPr>
        <w:spacing w:after="20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 John the Baptist VA School</w:t>
      </w:r>
    </w:p>
    <w:p w14:paraId="4E04B874" w14:textId="259B1E8B" w:rsidR="005807F5" w:rsidRPr="00011771" w:rsidRDefault="005807F5" w:rsidP="005807F5">
      <w:pPr>
        <w:spacing w:after="200" w:line="276" w:lineRule="auto"/>
        <w:jc w:val="center"/>
        <w:rPr>
          <w:rFonts w:ascii="Arial" w:hAnsi="Arial" w:cs="Arial"/>
          <w:b/>
        </w:rPr>
      </w:pPr>
      <w:r w:rsidRPr="00011771">
        <w:rPr>
          <w:rFonts w:ascii="Arial" w:hAnsi="Arial" w:cs="Arial"/>
          <w:b/>
        </w:rPr>
        <w:t>The Governing Body</w:t>
      </w:r>
      <w:r w:rsidR="00FF0BB9">
        <w:rPr>
          <w:rFonts w:ascii="Arial" w:hAnsi="Arial" w:cs="Arial"/>
          <w:b/>
        </w:rPr>
        <w:t xml:space="preserve"> </w:t>
      </w:r>
      <w:r w:rsidR="009C70A5">
        <w:rPr>
          <w:rFonts w:ascii="Arial" w:hAnsi="Arial" w:cs="Arial"/>
          <w:b/>
        </w:rPr>
        <w:t>–</w:t>
      </w:r>
      <w:r w:rsidR="00FF0BB9">
        <w:rPr>
          <w:rFonts w:ascii="Arial" w:hAnsi="Arial" w:cs="Arial"/>
          <w:b/>
        </w:rPr>
        <w:t xml:space="preserve"> </w:t>
      </w:r>
      <w:r w:rsidR="009C70A5">
        <w:rPr>
          <w:rFonts w:ascii="Arial" w:hAnsi="Arial" w:cs="Arial"/>
          <w:b/>
        </w:rPr>
        <w:t>SEPTEMBER 2023</w:t>
      </w:r>
    </w:p>
    <w:tbl>
      <w:tblPr>
        <w:tblW w:w="7457" w:type="dxa"/>
        <w:tblInd w:w="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9"/>
        <w:gridCol w:w="4338"/>
      </w:tblGrid>
      <w:tr w:rsidR="005807F5" w14:paraId="3F1B1E99" w14:textId="77777777" w:rsidTr="005807F5">
        <w:trPr>
          <w:trHeight w:val="2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09F1" w14:textId="77777777" w:rsidR="005807F5" w:rsidRPr="008E519F" w:rsidRDefault="005807F5" w:rsidP="005807F5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19F">
              <w:rPr>
                <w:rFonts w:ascii="Arial" w:hAnsi="Arial" w:cs="Arial"/>
                <w:b/>
                <w:bCs/>
                <w:sz w:val="24"/>
                <w:szCs w:val="24"/>
              </w:rPr>
              <w:t>Headteacher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B272F" w14:textId="77777777" w:rsidR="005807F5" w:rsidRPr="008E519F" w:rsidRDefault="005807F5" w:rsidP="005807F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Anna Stephens</w:t>
            </w:r>
          </w:p>
        </w:tc>
      </w:tr>
      <w:tr w:rsidR="005807F5" w14:paraId="40B52CCE" w14:textId="77777777" w:rsidTr="005807F5">
        <w:trPr>
          <w:trHeight w:val="23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BC69" w14:textId="77777777" w:rsidR="005807F5" w:rsidRPr="008E519F" w:rsidRDefault="005807F5" w:rsidP="005807F5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19F">
              <w:rPr>
                <w:rFonts w:ascii="Arial" w:hAnsi="Arial" w:cs="Arial"/>
                <w:b/>
                <w:bCs/>
                <w:sz w:val="24"/>
                <w:szCs w:val="24"/>
              </w:rPr>
              <w:t>LEA Governor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5C00B" w14:textId="59924952" w:rsidR="005807F5" w:rsidRPr="008E519F" w:rsidRDefault="009C70A5" w:rsidP="005807F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Susan Pemberton (Vice-Chair)</w:t>
            </w:r>
          </w:p>
        </w:tc>
      </w:tr>
      <w:tr w:rsidR="005807F5" w14:paraId="13411748" w14:textId="77777777" w:rsidTr="005807F5">
        <w:trPr>
          <w:trHeight w:val="24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A744" w14:textId="77777777" w:rsidR="005807F5" w:rsidRPr="008E519F" w:rsidRDefault="005807F5" w:rsidP="005807F5">
            <w:pPr>
              <w:rPr>
                <w:b/>
                <w:sz w:val="24"/>
                <w:szCs w:val="24"/>
              </w:rPr>
            </w:pPr>
            <w:r w:rsidRPr="008E519F">
              <w:rPr>
                <w:rFonts w:ascii="Arial" w:hAnsi="Arial" w:cs="Arial"/>
                <w:b/>
                <w:sz w:val="24"/>
                <w:szCs w:val="24"/>
              </w:rPr>
              <w:t>Foundation Governor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199AB" w14:textId="77777777" w:rsidR="005807F5" w:rsidRPr="008E519F" w:rsidRDefault="00F1114B" w:rsidP="005807F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Helen Dalrymple (Chair)</w:t>
            </w:r>
          </w:p>
        </w:tc>
      </w:tr>
      <w:tr w:rsidR="005807F5" w14:paraId="3D10C62F" w14:textId="77777777" w:rsidTr="005807F5">
        <w:trPr>
          <w:trHeight w:val="23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E226" w14:textId="77777777" w:rsidR="005807F5" w:rsidRPr="008E519F" w:rsidRDefault="005807F5" w:rsidP="005807F5">
            <w:pPr>
              <w:rPr>
                <w:b/>
                <w:sz w:val="24"/>
                <w:szCs w:val="24"/>
              </w:rPr>
            </w:pPr>
            <w:r w:rsidRPr="008E519F">
              <w:rPr>
                <w:rFonts w:ascii="Arial" w:hAnsi="Arial" w:cs="Arial"/>
                <w:b/>
                <w:sz w:val="24"/>
                <w:szCs w:val="24"/>
              </w:rPr>
              <w:t>Foundation Governor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EA019" w14:textId="77777777" w:rsidR="005807F5" w:rsidRPr="008E519F" w:rsidRDefault="008B0585" w:rsidP="005807F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 Steve Wallace</w:t>
            </w:r>
          </w:p>
        </w:tc>
      </w:tr>
      <w:tr w:rsidR="005807F5" w14:paraId="5A40AC19" w14:textId="77777777" w:rsidTr="005807F5">
        <w:trPr>
          <w:trHeight w:val="23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D084" w14:textId="77777777" w:rsidR="005807F5" w:rsidRPr="008E519F" w:rsidRDefault="005807F5" w:rsidP="005807F5">
            <w:pPr>
              <w:rPr>
                <w:b/>
                <w:sz w:val="24"/>
                <w:szCs w:val="24"/>
              </w:rPr>
            </w:pPr>
            <w:r w:rsidRPr="008E519F">
              <w:rPr>
                <w:rFonts w:ascii="Arial" w:hAnsi="Arial" w:cs="Arial"/>
                <w:b/>
                <w:sz w:val="24"/>
                <w:szCs w:val="24"/>
              </w:rPr>
              <w:t>Foundation Governor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F30D1" w14:textId="2ADCB5ED" w:rsidR="007229FE" w:rsidRPr="008E519F" w:rsidRDefault="00D31ABF" w:rsidP="005807F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 Simon Piercy</w:t>
            </w:r>
          </w:p>
        </w:tc>
      </w:tr>
      <w:tr w:rsidR="007229FE" w14:paraId="62F01C85" w14:textId="77777777" w:rsidTr="005807F5">
        <w:trPr>
          <w:trHeight w:val="23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23C1" w14:textId="77777777" w:rsidR="007229FE" w:rsidRPr="008E519F" w:rsidRDefault="007229FE" w:rsidP="005807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Foundation Governor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399CC" w14:textId="77777777" w:rsidR="007229FE" w:rsidRDefault="008B0585" w:rsidP="005807F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Ann Bronnert</w:t>
            </w:r>
          </w:p>
        </w:tc>
      </w:tr>
      <w:tr w:rsidR="005807F5" w14:paraId="2F9762F7" w14:textId="77777777" w:rsidTr="005807F5">
        <w:trPr>
          <w:trHeight w:val="26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0C5C" w14:textId="77777777" w:rsidR="005807F5" w:rsidRPr="008E519F" w:rsidRDefault="005807F5" w:rsidP="005807F5">
            <w:pPr>
              <w:rPr>
                <w:b/>
                <w:sz w:val="24"/>
                <w:szCs w:val="24"/>
              </w:rPr>
            </w:pPr>
            <w:r w:rsidRPr="008E519F">
              <w:rPr>
                <w:rFonts w:ascii="Arial" w:hAnsi="Arial" w:cs="Arial"/>
                <w:b/>
                <w:sz w:val="24"/>
                <w:szCs w:val="24"/>
              </w:rPr>
              <w:t>Foundation Governor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DEA6F" w14:textId="77777777" w:rsidR="005807F5" w:rsidRPr="008E519F" w:rsidRDefault="004E0C5D" w:rsidP="005807F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Anna Millington</w:t>
            </w:r>
          </w:p>
        </w:tc>
      </w:tr>
      <w:tr w:rsidR="005807F5" w14:paraId="65860247" w14:textId="77777777" w:rsidTr="005807F5">
        <w:trPr>
          <w:trHeight w:val="23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D20A" w14:textId="77777777" w:rsidR="005807F5" w:rsidRPr="008E519F" w:rsidRDefault="005807F5" w:rsidP="005807F5">
            <w:pPr>
              <w:rPr>
                <w:b/>
                <w:sz w:val="24"/>
                <w:szCs w:val="24"/>
              </w:rPr>
            </w:pPr>
            <w:r w:rsidRPr="008E519F">
              <w:rPr>
                <w:rFonts w:ascii="Arial" w:hAnsi="Arial" w:cs="Arial"/>
                <w:b/>
                <w:sz w:val="24"/>
                <w:szCs w:val="24"/>
              </w:rPr>
              <w:t>Foundation Governor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DBAD9" w14:textId="77777777" w:rsidR="005807F5" w:rsidRPr="008E519F" w:rsidRDefault="00E60930" w:rsidP="005807F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Pamela Wallace</w:t>
            </w:r>
          </w:p>
        </w:tc>
      </w:tr>
      <w:tr w:rsidR="00EF6FF7" w14:paraId="0FA83328" w14:textId="77777777" w:rsidTr="005807F5">
        <w:trPr>
          <w:trHeight w:val="23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533E" w14:textId="77777777" w:rsidR="00EF6FF7" w:rsidRPr="008E519F" w:rsidRDefault="00EF6FF7" w:rsidP="005D4B45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19F">
              <w:rPr>
                <w:rFonts w:ascii="Arial" w:hAnsi="Arial" w:cs="Arial"/>
                <w:b/>
                <w:bCs/>
                <w:sz w:val="24"/>
                <w:szCs w:val="24"/>
              </w:rPr>
              <w:t>Parent Governor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32DFD" w14:textId="65743F5F" w:rsidR="00EF6FF7" w:rsidRPr="008E519F" w:rsidRDefault="001C687D" w:rsidP="005D4B4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Madeleine Phillips</w:t>
            </w:r>
          </w:p>
        </w:tc>
      </w:tr>
      <w:tr w:rsidR="00EF6FF7" w14:paraId="63DA4BC2" w14:textId="77777777" w:rsidTr="005807F5">
        <w:trPr>
          <w:trHeight w:val="23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3CE7" w14:textId="77777777" w:rsidR="00EF6FF7" w:rsidRPr="008E519F" w:rsidRDefault="00EF6FF7" w:rsidP="005807F5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Minor Authority Governor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04CAD" w14:textId="1349DB40" w:rsidR="00EF6FF7" w:rsidRPr="008E519F" w:rsidRDefault="00EF6FF7" w:rsidP="005807F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 </w:t>
            </w:r>
            <w:r w:rsidR="00D31ABF">
              <w:rPr>
                <w:rFonts w:ascii="Arial" w:hAnsi="Arial" w:cs="Arial"/>
                <w:sz w:val="24"/>
                <w:szCs w:val="24"/>
              </w:rPr>
              <w:t>Andrew Sloan</w:t>
            </w:r>
          </w:p>
        </w:tc>
      </w:tr>
      <w:tr w:rsidR="00A11BD2" w14:paraId="3EBA3D71" w14:textId="77777777" w:rsidTr="005807F5">
        <w:trPr>
          <w:trHeight w:val="23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C048" w14:textId="768526F2" w:rsidR="00A11BD2" w:rsidRDefault="00A11BD2" w:rsidP="005807F5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Ex-officio Governor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B528B" w14:textId="4FCCA262" w:rsidR="00A11BD2" w:rsidRDefault="00A11BD2" w:rsidP="005807F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 Paul Wheeler</w:t>
            </w:r>
          </w:p>
        </w:tc>
      </w:tr>
      <w:tr w:rsidR="00EF6FF7" w14:paraId="0C62CAFF" w14:textId="77777777" w:rsidTr="005807F5">
        <w:trPr>
          <w:trHeight w:val="23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332F" w14:textId="77777777" w:rsidR="00EF6FF7" w:rsidRPr="008E519F" w:rsidRDefault="00EF6FF7" w:rsidP="005807F5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Teacher Governor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D6685" w14:textId="77777777" w:rsidR="00EF6FF7" w:rsidRDefault="00EF6FF7" w:rsidP="005807F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Emily Tiryaki</w:t>
            </w:r>
          </w:p>
        </w:tc>
      </w:tr>
      <w:tr w:rsidR="00EF6FF7" w14:paraId="42F7FC2B" w14:textId="77777777" w:rsidTr="005807F5">
        <w:trPr>
          <w:trHeight w:val="2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4179" w14:textId="77777777" w:rsidR="00EF6FF7" w:rsidRPr="008E519F" w:rsidRDefault="00EF6FF7" w:rsidP="005807F5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19F">
              <w:rPr>
                <w:rFonts w:ascii="Arial" w:hAnsi="Arial" w:cs="Arial"/>
                <w:b/>
                <w:bCs/>
                <w:sz w:val="24"/>
                <w:szCs w:val="24"/>
              </w:rPr>
              <w:t>Staff Governor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69892" w14:textId="77777777" w:rsidR="00EF6FF7" w:rsidRPr="008E519F" w:rsidRDefault="00EF6FF7" w:rsidP="005807F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E519F">
              <w:rPr>
                <w:rFonts w:ascii="Arial" w:hAnsi="Arial" w:cs="Arial"/>
                <w:sz w:val="24"/>
                <w:szCs w:val="24"/>
              </w:rPr>
              <w:t>Mr</w:t>
            </w:r>
            <w:r>
              <w:rPr>
                <w:rFonts w:ascii="Arial" w:hAnsi="Arial" w:cs="Arial"/>
                <w:sz w:val="24"/>
                <w:szCs w:val="24"/>
              </w:rPr>
              <w:t xml:space="preserve"> Sam Gocher</w:t>
            </w:r>
          </w:p>
        </w:tc>
      </w:tr>
    </w:tbl>
    <w:p w14:paraId="3E91E360" w14:textId="77777777" w:rsidR="005807F5" w:rsidRPr="00A67929" w:rsidRDefault="005807F5" w:rsidP="005807F5">
      <w:pPr>
        <w:spacing w:after="200" w:line="276" w:lineRule="auto"/>
        <w:rPr>
          <w:sz w:val="24"/>
          <w:szCs w:val="24"/>
        </w:rPr>
      </w:pPr>
    </w:p>
    <w:p w14:paraId="7DCCA6F9" w14:textId="77777777" w:rsidR="005807F5" w:rsidRPr="00DB052F" w:rsidRDefault="007836DB" w:rsidP="005807F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Clerk: M</w:t>
      </w:r>
      <w:r w:rsidR="005807F5" w:rsidRPr="00DB052F">
        <w:rPr>
          <w:rFonts w:ascii="Arial" w:hAnsi="Arial" w:cs="Arial"/>
          <w:sz w:val="24"/>
          <w:szCs w:val="24"/>
        </w:rPr>
        <w:t>s Debbie Graham c/o St John’s School  </w:t>
      </w:r>
    </w:p>
    <w:p w14:paraId="5D757ED8" w14:textId="77777777" w:rsidR="00573EE9" w:rsidRPr="00573EE9" w:rsidRDefault="00573EE9" w:rsidP="005807F5">
      <w:pPr>
        <w:pStyle w:val="NoSpacing"/>
        <w:rPr>
          <w:rFonts w:cs="Arial"/>
          <w:b/>
          <w:u w:val="single"/>
        </w:rPr>
      </w:pPr>
      <w:r w:rsidRPr="00573EE9">
        <w:rPr>
          <w:rFonts w:cs="Arial"/>
          <w:b/>
          <w:u w:val="single"/>
        </w:rPr>
        <w:t>Specific Responsibilities</w:t>
      </w:r>
    </w:p>
    <w:p w14:paraId="2F2E9B24" w14:textId="5620C08A" w:rsidR="005807F5" w:rsidRPr="00A67929" w:rsidRDefault="00573EE9" w:rsidP="005807F5">
      <w:pPr>
        <w:pStyle w:val="NoSpacing"/>
        <w:rPr>
          <w:rFonts w:cs="Arial"/>
        </w:rPr>
      </w:pPr>
      <w:r>
        <w:rPr>
          <w:rFonts w:cs="Arial"/>
          <w:bCs/>
        </w:rPr>
        <w:t xml:space="preserve">Additional Learning </w:t>
      </w:r>
      <w:r w:rsidR="005807F5" w:rsidRPr="00A67929">
        <w:rPr>
          <w:rFonts w:cs="Arial"/>
          <w:bCs/>
        </w:rPr>
        <w:t xml:space="preserve">Needs </w:t>
      </w:r>
      <w:r>
        <w:rPr>
          <w:rFonts w:cs="Arial"/>
          <w:bCs/>
        </w:rPr>
        <w:tab/>
      </w:r>
      <w:r w:rsidR="005807F5" w:rsidRPr="00A67929">
        <w:rPr>
          <w:rFonts w:cs="Arial"/>
        </w:rPr>
        <w:t xml:space="preserve"> </w:t>
      </w:r>
      <w:r>
        <w:rPr>
          <w:rFonts w:cs="Arial"/>
        </w:rPr>
        <w:tab/>
      </w:r>
      <w:r w:rsidR="007543D5">
        <w:rPr>
          <w:rFonts w:cs="Arial"/>
        </w:rPr>
        <w:t>Pam Wallace</w:t>
      </w:r>
    </w:p>
    <w:p w14:paraId="3ABB73B4" w14:textId="5AEA9DD0" w:rsidR="005807F5" w:rsidRPr="00A67929" w:rsidRDefault="005807F5" w:rsidP="005807F5">
      <w:pPr>
        <w:pStyle w:val="NoSpacing"/>
        <w:rPr>
          <w:rFonts w:cs="Arial"/>
        </w:rPr>
      </w:pPr>
      <w:r w:rsidRPr="00A67929">
        <w:rPr>
          <w:rFonts w:cs="Arial"/>
          <w:bCs/>
        </w:rPr>
        <w:t xml:space="preserve">Child Protection </w:t>
      </w:r>
      <w:r w:rsidR="00573EE9">
        <w:rPr>
          <w:rFonts w:cs="Arial"/>
          <w:bCs/>
        </w:rPr>
        <w:tab/>
      </w:r>
      <w:r w:rsidR="00573EE9">
        <w:rPr>
          <w:rFonts w:cs="Arial"/>
          <w:bCs/>
        </w:rPr>
        <w:tab/>
      </w:r>
      <w:r w:rsidR="00573EE9">
        <w:rPr>
          <w:rFonts w:cs="Arial"/>
        </w:rPr>
        <w:tab/>
      </w:r>
      <w:r w:rsidR="00573EE9">
        <w:rPr>
          <w:rFonts w:cs="Arial"/>
        </w:rPr>
        <w:tab/>
      </w:r>
      <w:r w:rsidR="007543D5">
        <w:rPr>
          <w:rFonts w:cs="Arial"/>
        </w:rPr>
        <w:t>Anna Millington</w:t>
      </w:r>
    </w:p>
    <w:p w14:paraId="31524B54" w14:textId="7F851AA3" w:rsidR="005807F5" w:rsidRPr="00A67929" w:rsidRDefault="005807F5" w:rsidP="005807F5">
      <w:pPr>
        <w:pStyle w:val="NoSpacing"/>
        <w:rPr>
          <w:rFonts w:cs="Arial"/>
        </w:rPr>
      </w:pPr>
      <w:r w:rsidRPr="00A67929">
        <w:rPr>
          <w:rFonts w:cs="Arial"/>
          <w:bCs/>
        </w:rPr>
        <w:t xml:space="preserve">Religious Education </w:t>
      </w:r>
      <w:r w:rsidR="00573EE9">
        <w:rPr>
          <w:rFonts w:cs="Arial"/>
          <w:bCs/>
        </w:rPr>
        <w:tab/>
      </w:r>
      <w:r w:rsidR="00573EE9">
        <w:rPr>
          <w:rFonts w:cs="Arial"/>
        </w:rPr>
        <w:tab/>
      </w:r>
      <w:r w:rsidR="00573EE9">
        <w:rPr>
          <w:rFonts w:cs="Arial"/>
        </w:rPr>
        <w:tab/>
      </w:r>
      <w:r>
        <w:rPr>
          <w:rFonts w:cs="Arial"/>
        </w:rPr>
        <w:t>Helen Dalrymple</w:t>
      </w:r>
    </w:p>
    <w:p w14:paraId="29478F7E" w14:textId="27DCDFB4" w:rsidR="005807F5" w:rsidRDefault="00573EE9" w:rsidP="005807F5">
      <w:pPr>
        <w:pStyle w:val="NoSpacing"/>
        <w:rPr>
          <w:rFonts w:cs="Arial"/>
        </w:rPr>
      </w:pPr>
      <w:r>
        <w:rPr>
          <w:rFonts w:cs="Arial"/>
          <w:bCs/>
        </w:rPr>
        <w:t xml:space="preserve">Premises, </w:t>
      </w:r>
      <w:r w:rsidR="005807F5" w:rsidRPr="00A67929">
        <w:rPr>
          <w:rFonts w:cs="Arial"/>
          <w:bCs/>
        </w:rPr>
        <w:t xml:space="preserve">Health &amp; Safety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7543D5">
        <w:rPr>
          <w:rFonts w:cs="Arial"/>
        </w:rPr>
        <w:t>Steve Wallace</w:t>
      </w:r>
    </w:p>
    <w:p w14:paraId="16EDF437" w14:textId="09C5B068" w:rsidR="007836DB" w:rsidRDefault="005A11E6" w:rsidP="005807F5">
      <w:pPr>
        <w:pStyle w:val="NoSpacing"/>
        <w:rPr>
          <w:rFonts w:cs="Arial"/>
        </w:rPr>
      </w:pPr>
      <w:r>
        <w:rPr>
          <w:rFonts w:cs="Arial"/>
        </w:rPr>
        <w:t>Early Years and Infants</w:t>
      </w:r>
      <w:r w:rsidR="00573EE9">
        <w:rPr>
          <w:rFonts w:cs="Arial"/>
        </w:rPr>
        <w:tab/>
      </w:r>
      <w:r w:rsidR="00573EE9">
        <w:rPr>
          <w:rFonts w:cs="Arial"/>
        </w:rPr>
        <w:tab/>
      </w:r>
      <w:r w:rsidR="00573EE9">
        <w:rPr>
          <w:rFonts w:cs="Arial"/>
        </w:rPr>
        <w:tab/>
      </w:r>
      <w:r w:rsidR="004E0C5D">
        <w:rPr>
          <w:rFonts w:cs="Arial"/>
        </w:rPr>
        <w:t>Anna Millington</w:t>
      </w:r>
    </w:p>
    <w:p w14:paraId="52FAD223" w14:textId="4F3C1CCE" w:rsidR="00573EE9" w:rsidRDefault="00573EE9" w:rsidP="005807F5">
      <w:pPr>
        <w:pStyle w:val="NoSpacing"/>
        <w:rPr>
          <w:rFonts w:cs="Arial"/>
        </w:rPr>
      </w:pPr>
      <w:r>
        <w:rPr>
          <w:rFonts w:cs="Arial"/>
        </w:rPr>
        <w:t xml:space="preserve">Data Protection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S Pemberton</w:t>
      </w:r>
    </w:p>
    <w:p w14:paraId="6E1B41AA" w14:textId="26959A27" w:rsidR="00573EE9" w:rsidRDefault="00573EE9" w:rsidP="005807F5">
      <w:pPr>
        <w:pStyle w:val="NoSpacing"/>
        <w:rPr>
          <w:rFonts w:cs="Arial"/>
        </w:rPr>
      </w:pPr>
      <w:r>
        <w:rPr>
          <w:rFonts w:cs="Arial"/>
        </w:rPr>
        <w:t>Digital Safety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9C70A5">
        <w:rPr>
          <w:rFonts w:cs="Arial"/>
        </w:rPr>
        <w:tab/>
      </w:r>
      <w:r>
        <w:rPr>
          <w:rFonts w:cs="Arial"/>
        </w:rPr>
        <w:t>A Millington</w:t>
      </w:r>
    </w:p>
    <w:p w14:paraId="4AF8096C" w14:textId="5436C962" w:rsidR="00573EE9" w:rsidRDefault="00573EE9" w:rsidP="005807F5">
      <w:pPr>
        <w:pStyle w:val="NoSpacing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S Gocher</w:t>
      </w:r>
    </w:p>
    <w:p w14:paraId="41BE9ADA" w14:textId="77777777" w:rsidR="005D4B45" w:rsidRDefault="005D4B45" w:rsidP="005807F5">
      <w:pPr>
        <w:pStyle w:val="NoSpacing"/>
        <w:rPr>
          <w:rFonts w:cs="Arial"/>
        </w:rPr>
      </w:pPr>
    </w:p>
    <w:p w14:paraId="484771DD" w14:textId="77777777" w:rsidR="005D4B45" w:rsidRDefault="005D4B45" w:rsidP="005807F5">
      <w:pPr>
        <w:pStyle w:val="NoSpacing"/>
        <w:rPr>
          <w:rFonts w:cs="Arial"/>
        </w:rPr>
      </w:pPr>
    </w:p>
    <w:p w14:paraId="77E80EDD" w14:textId="77777777" w:rsidR="00FF0BB9" w:rsidRPr="00A67929" w:rsidRDefault="00FF0BB9" w:rsidP="005807F5">
      <w:pPr>
        <w:pStyle w:val="NoSpacing"/>
        <w:rPr>
          <w:rFonts w:cs="Arial"/>
        </w:rPr>
      </w:pPr>
    </w:p>
    <w:p w14:paraId="1C8F1D7D" w14:textId="77777777" w:rsidR="005807F5" w:rsidRPr="00A67929" w:rsidRDefault="005807F5" w:rsidP="005807F5">
      <w:pPr>
        <w:pStyle w:val="NoSpacing"/>
        <w:rPr>
          <w:rFonts w:cs="Arial"/>
          <w:bCs/>
        </w:rPr>
      </w:pPr>
      <w:r w:rsidRPr="00A67929">
        <w:rPr>
          <w:rFonts w:cs="Arial"/>
          <w:bCs/>
        </w:rPr>
        <w:t> </w:t>
      </w:r>
    </w:p>
    <w:p w14:paraId="396AF8C9" w14:textId="77777777" w:rsidR="005807F5" w:rsidRDefault="005807F5"/>
    <w:sectPr w:rsidR="005807F5" w:rsidSect="00096C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F5"/>
    <w:rsid w:val="00096C08"/>
    <w:rsid w:val="001101C6"/>
    <w:rsid w:val="00172C16"/>
    <w:rsid w:val="001C687D"/>
    <w:rsid w:val="002222C4"/>
    <w:rsid w:val="002F6F5D"/>
    <w:rsid w:val="003D496C"/>
    <w:rsid w:val="004E0C5D"/>
    <w:rsid w:val="00506AFE"/>
    <w:rsid w:val="00573EE9"/>
    <w:rsid w:val="005807F5"/>
    <w:rsid w:val="005A11E6"/>
    <w:rsid w:val="005D4B45"/>
    <w:rsid w:val="006C207E"/>
    <w:rsid w:val="006E6006"/>
    <w:rsid w:val="007229FE"/>
    <w:rsid w:val="007543D5"/>
    <w:rsid w:val="007836DB"/>
    <w:rsid w:val="00802B62"/>
    <w:rsid w:val="008B0585"/>
    <w:rsid w:val="009C70A5"/>
    <w:rsid w:val="00A11BD2"/>
    <w:rsid w:val="00B85ABD"/>
    <w:rsid w:val="00BD1B37"/>
    <w:rsid w:val="00C11AD4"/>
    <w:rsid w:val="00CA670F"/>
    <w:rsid w:val="00D31ABF"/>
    <w:rsid w:val="00DC41C6"/>
    <w:rsid w:val="00E36BC9"/>
    <w:rsid w:val="00E537A6"/>
    <w:rsid w:val="00E60930"/>
    <w:rsid w:val="00EF6FF7"/>
    <w:rsid w:val="00F07F6C"/>
    <w:rsid w:val="00F1114B"/>
    <w:rsid w:val="00F7271B"/>
    <w:rsid w:val="00F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7DBBCA"/>
  <w15:docId w15:val="{E3AFAFCF-DB40-4F36-92A4-0BA560B3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7F5"/>
    <w:rPr>
      <w:rFonts w:eastAsia="Calibri"/>
      <w:color w:val="000000"/>
      <w:kern w:val="3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807F5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Governing Body</vt:lpstr>
    </vt:vector>
  </TitlesOfParts>
  <Company>Flintshire CC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Governing Body</dc:title>
  <dc:creator>eljbdxg</dc:creator>
  <cp:lastModifiedBy>L jbmai (St John the Baptist VA Primary School)</cp:lastModifiedBy>
  <cp:revision>3</cp:revision>
  <cp:lastPrinted>2019-02-20T14:00:00Z</cp:lastPrinted>
  <dcterms:created xsi:type="dcterms:W3CDTF">2023-10-06T10:43:00Z</dcterms:created>
  <dcterms:modified xsi:type="dcterms:W3CDTF">2023-10-25T10:33:00Z</dcterms:modified>
</cp:coreProperties>
</file>